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5F" w:rsidRPr="00417FC1" w:rsidRDefault="00EA1462">
      <w:pPr>
        <w:jc w:val="center"/>
        <w:rPr>
          <w:rFonts w:ascii="Times New Roman" w:hAnsi="Times New Roman"/>
          <w:sz w:val="28"/>
          <w:szCs w:val="28"/>
        </w:rPr>
      </w:pPr>
      <w:r w:rsidRPr="00417FC1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417FC1">
        <w:rPr>
          <w:rFonts w:ascii="Times New Roman" w:hAnsi="Times New Roman"/>
          <w:sz w:val="28"/>
          <w:szCs w:val="28"/>
        </w:rPr>
        <w:t xml:space="preserve">ведения о доходах </w:t>
      </w:r>
      <w:r w:rsidR="00D67032">
        <w:rPr>
          <w:rFonts w:ascii="Times New Roman" w:hAnsi="Times New Roman"/>
          <w:sz w:val="28"/>
          <w:szCs w:val="28"/>
        </w:rPr>
        <w:t xml:space="preserve">и расходах </w:t>
      </w:r>
      <w:proofErr w:type="gramStart"/>
      <w:r w:rsidR="0046354F">
        <w:rPr>
          <w:rFonts w:ascii="Times New Roman" w:hAnsi="Times New Roman"/>
          <w:sz w:val="28"/>
          <w:szCs w:val="28"/>
        </w:rPr>
        <w:t>лиц</w:t>
      </w:r>
      <w:proofErr w:type="gramEnd"/>
      <w:r w:rsidR="0046354F">
        <w:rPr>
          <w:rFonts w:ascii="Times New Roman" w:hAnsi="Times New Roman"/>
          <w:sz w:val="28"/>
          <w:szCs w:val="28"/>
        </w:rPr>
        <w:t xml:space="preserve"> замещающих муниципальные должности на постоянной основе городского округа Серебряные Пруды Московской области, </w:t>
      </w:r>
      <w:r w:rsidRPr="00417FC1">
        <w:rPr>
          <w:rFonts w:ascii="Times New Roman" w:hAnsi="Times New Roman"/>
          <w:sz w:val="28"/>
          <w:szCs w:val="28"/>
        </w:rPr>
        <w:t>их супругов и</w:t>
      </w:r>
      <w:r w:rsidR="00D7209A">
        <w:rPr>
          <w:rFonts w:ascii="Times New Roman" w:hAnsi="Times New Roman"/>
          <w:sz w:val="28"/>
          <w:szCs w:val="28"/>
        </w:rPr>
        <w:t xml:space="preserve"> несовершеннолетних детей в 20</w:t>
      </w:r>
      <w:r w:rsidR="0007246D">
        <w:rPr>
          <w:rFonts w:ascii="Times New Roman" w:hAnsi="Times New Roman"/>
          <w:sz w:val="28"/>
          <w:szCs w:val="28"/>
        </w:rPr>
        <w:t>2</w:t>
      </w:r>
      <w:bookmarkStart w:id="1" w:name="_GoBack"/>
      <w:bookmarkEnd w:id="1"/>
      <w:r w:rsidR="00F818CA">
        <w:rPr>
          <w:rFonts w:ascii="Times New Roman" w:hAnsi="Times New Roman"/>
          <w:sz w:val="28"/>
          <w:szCs w:val="28"/>
        </w:rPr>
        <w:t>1</w:t>
      </w:r>
      <w:r w:rsidR="004C4A09" w:rsidRPr="00417FC1">
        <w:rPr>
          <w:rFonts w:ascii="Times New Roman" w:hAnsi="Times New Roman"/>
          <w:sz w:val="28"/>
          <w:szCs w:val="28"/>
        </w:rPr>
        <w:t xml:space="preserve"> </w:t>
      </w:r>
      <w:r w:rsidRPr="00417FC1">
        <w:rPr>
          <w:rFonts w:ascii="Times New Roman" w:hAnsi="Times New Roman"/>
          <w:sz w:val="28"/>
          <w:szCs w:val="28"/>
        </w:rPr>
        <w:t>г.</w:t>
      </w:r>
    </w:p>
    <w:tbl>
      <w:tblPr>
        <w:tblW w:w="16317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978"/>
        <w:gridCol w:w="4394"/>
        <w:gridCol w:w="1207"/>
        <w:gridCol w:w="1455"/>
        <w:gridCol w:w="2016"/>
        <w:gridCol w:w="2059"/>
        <w:gridCol w:w="1641"/>
      </w:tblGrid>
      <w:tr w:rsidR="009A35BD" w:rsidRPr="00417FC1" w:rsidTr="00C63C4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№№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п.п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Ф.И.О., должность</w:t>
            </w:r>
          </w:p>
        </w:tc>
        <w:tc>
          <w:tcPr>
            <w:tcW w:w="1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Сведения о доходах, имуществе</w:t>
            </w:r>
          </w:p>
        </w:tc>
      </w:tr>
      <w:tr w:rsidR="009A35BD" w:rsidRPr="00417FC1" w:rsidTr="00C63C4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7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Объекты недвижимого имущества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4C4A09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Совокупный годовой доход (тыс.</w:t>
            </w:r>
            <w:r w:rsidR="00680662" w:rsidRPr="00417FC1">
              <w:rPr>
                <w:rFonts w:ascii="Times New Roman" w:hAnsi="Times New Roman"/>
                <w:sz w:val="24"/>
              </w:rPr>
              <w:t xml:space="preserve"> </w:t>
            </w:r>
            <w:r w:rsidRPr="00417FC1">
              <w:rPr>
                <w:rFonts w:ascii="Times New Roman" w:hAnsi="Times New Roman"/>
                <w:sz w:val="24"/>
              </w:rPr>
              <w:t>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417FC1" w:rsidTr="00C63C4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Вид </w:t>
            </w:r>
            <w:proofErr w:type="gramStart"/>
            <w:r w:rsidRPr="00417FC1">
              <w:rPr>
                <w:rFonts w:ascii="Times New Roman" w:hAnsi="Times New Roman"/>
                <w:sz w:val="24"/>
              </w:rPr>
              <w:t>имущества</w:t>
            </w:r>
            <w:proofErr w:type="gramEnd"/>
            <w:r w:rsidRPr="00417FC1">
              <w:rPr>
                <w:rFonts w:ascii="Times New Roman" w:hAnsi="Times New Roman"/>
                <w:sz w:val="24"/>
              </w:rPr>
              <w:t xml:space="preserve">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Площадь, (</w:t>
            </w:r>
            <w:proofErr w:type="spellStart"/>
            <w:r w:rsidRPr="00417FC1">
              <w:rPr>
                <w:rFonts w:ascii="Times New Roman" w:hAnsi="Times New Roman"/>
                <w:sz w:val="24"/>
              </w:rPr>
              <w:t>кв.м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9A35BD"/>
        </w:tc>
      </w:tr>
      <w:tr w:rsidR="009A35BD" w:rsidRPr="00417FC1" w:rsidTr="00C63C4F">
        <w:trPr>
          <w:trHeight w:val="1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B3FA5" w:rsidP="00E55B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Павлихин Олег Викторович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глава городского округа Серебряные Пруды 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Московской области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63C4F" w:rsidRDefault="009F2999" w:rsidP="009F299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7209A">
              <w:rPr>
                <w:rFonts w:ascii="Times New Roman" w:hAnsi="Times New Roman"/>
                <w:color w:val="000000"/>
                <w:sz w:val="24"/>
              </w:rPr>
              <w:t>)</w:t>
            </w:r>
            <w:r w:rsidR="00C63C4F">
              <w:rPr>
                <w:rFonts w:ascii="Times New Roman" w:hAnsi="Times New Roman"/>
                <w:color w:val="000000"/>
                <w:sz w:val="24"/>
              </w:rPr>
              <w:t>Земельный</w:t>
            </w:r>
            <w:proofErr w:type="gramEnd"/>
            <w:r w:rsidR="00C63C4F">
              <w:rPr>
                <w:rFonts w:ascii="Times New Roman" w:hAnsi="Times New Roman"/>
                <w:color w:val="000000"/>
                <w:sz w:val="24"/>
              </w:rPr>
              <w:t xml:space="preserve"> участок (</w:t>
            </w:r>
            <w:r w:rsidR="00504E6C">
              <w:rPr>
                <w:rFonts w:ascii="Times New Roman" w:hAnsi="Times New Roman"/>
                <w:color w:val="000000"/>
                <w:sz w:val="24"/>
              </w:rPr>
              <w:t xml:space="preserve">совместная </w:t>
            </w:r>
            <w:r w:rsidR="00C63C4F">
              <w:rPr>
                <w:rFonts w:ascii="Times New Roman" w:hAnsi="Times New Roman"/>
                <w:color w:val="000000"/>
                <w:sz w:val="24"/>
              </w:rPr>
              <w:t>собственность)</w:t>
            </w:r>
          </w:p>
          <w:p w:rsidR="00504E6C" w:rsidRDefault="00504E6C" w:rsidP="00504E6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2)Жилой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дом </w:t>
            </w:r>
            <w:r>
              <w:rPr>
                <w:rFonts w:ascii="Times New Roman" w:hAnsi="Times New Roman"/>
                <w:color w:val="000000"/>
                <w:sz w:val="24"/>
              </w:rPr>
              <w:t>(совместная собственность)</w:t>
            </w:r>
          </w:p>
          <w:p w:rsidR="00504E6C" w:rsidRDefault="00504E6C" w:rsidP="00504E6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3)Гараж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(совместная собственность)</w:t>
            </w:r>
          </w:p>
          <w:p w:rsidR="00504E6C" w:rsidRDefault="00504E6C" w:rsidP="00504E6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4)Беседка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(совместная собственность)</w:t>
            </w:r>
          </w:p>
          <w:p w:rsidR="00504E6C" w:rsidRDefault="00504E6C" w:rsidP="00504E6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D7209A" w:rsidRPr="00417FC1" w:rsidRDefault="00504E6C" w:rsidP="009F299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5)</w:t>
            </w:r>
            <w:r w:rsidR="00D7209A">
              <w:rPr>
                <w:rFonts w:ascii="Times New Roman" w:hAnsi="Times New Roman"/>
                <w:color w:val="000000"/>
                <w:sz w:val="24"/>
              </w:rPr>
              <w:t>Квартира</w:t>
            </w:r>
            <w:proofErr w:type="gramEnd"/>
            <w:r w:rsidR="00D7209A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="009F2999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="00D7209A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63C4F" w:rsidRDefault="00C63C4F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1810,0</w:t>
            </w:r>
          </w:p>
          <w:p w:rsidR="00504E6C" w:rsidRDefault="00504E6C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04E6C" w:rsidRDefault="00504E6C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04E6C" w:rsidRDefault="00504E6C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240,3</w:t>
            </w:r>
          </w:p>
          <w:p w:rsidR="00504E6C" w:rsidRDefault="00504E6C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75,1</w:t>
            </w:r>
          </w:p>
          <w:p w:rsidR="00504E6C" w:rsidRDefault="00504E6C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48,7</w:t>
            </w:r>
          </w:p>
          <w:p w:rsidR="00504E6C" w:rsidRDefault="00504E6C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7209A" w:rsidRPr="00417FC1" w:rsidRDefault="00D7209A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88,1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Default="00D7209A" w:rsidP="00E55BC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504E6C" w:rsidRDefault="00504E6C" w:rsidP="00E55BC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04E6C" w:rsidRDefault="00504E6C" w:rsidP="00E55BC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04E6C" w:rsidRDefault="00504E6C" w:rsidP="00E55BC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504E6C" w:rsidRDefault="00504E6C" w:rsidP="00E55BC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504E6C" w:rsidRDefault="00504E6C" w:rsidP="00E55BC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504E6C" w:rsidRDefault="00504E6C" w:rsidP="00E55BC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04E6C" w:rsidRPr="00417FC1" w:rsidRDefault="00504E6C" w:rsidP="00E55BC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E55B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E55BC6">
              <w:rPr>
                <w:rFonts w:ascii="Times New Roman" w:hAnsi="Times New Roman"/>
                <w:color w:val="000000"/>
                <w:sz w:val="24"/>
              </w:rPr>
              <w:t>САЗ-3507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C63C4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1553,58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CB5AC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F2999" w:rsidRPr="00417FC1" w:rsidTr="00C63C4F">
        <w:trPr>
          <w:trHeight w:val="5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Default="009F29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Default="009F29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супруга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Default="009F299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(собственность)</w:t>
            </w:r>
          </w:p>
          <w:p w:rsidR="009F2999" w:rsidRDefault="009F2999" w:rsidP="009F299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504E6C" w:rsidRDefault="00817D54" w:rsidP="00504E6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504E6C">
              <w:rPr>
                <w:rFonts w:ascii="Times New Roman" w:hAnsi="Times New Roman"/>
                <w:color w:val="000000"/>
                <w:sz w:val="24"/>
              </w:rPr>
              <w:t>)Земельный</w:t>
            </w:r>
            <w:proofErr w:type="gramEnd"/>
            <w:r w:rsidR="00504E6C">
              <w:rPr>
                <w:rFonts w:ascii="Times New Roman" w:hAnsi="Times New Roman"/>
                <w:color w:val="000000"/>
                <w:sz w:val="24"/>
              </w:rPr>
              <w:t xml:space="preserve"> участок (совместная собственность)</w:t>
            </w:r>
          </w:p>
          <w:p w:rsidR="00504E6C" w:rsidRDefault="00817D54" w:rsidP="00504E6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504E6C">
              <w:rPr>
                <w:rFonts w:ascii="Times New Roman" w:hAnsi="Times New Roman"/>
                <w:color w:val="000000"/>
                <w:sz w:val="24"/>
              </w:rPr>
              <w:t>)Жилой</w:t>
            </w:r>
            <w:proofErr w:type="gramEnd"/>
            <w:r w:rsidR="00504E6C">
              <w:rPr>
                <w:rFonts w:ascii="Times New Roman" w:hAnsi="Times New Roman"/>
                <w:color w:val="000000"/>
                <w:sz w:val="24"/>
              </w:rPr>
              <w:t xml:space="preserve"> дом (совместная собственность)</w:t>
            </w:r>
          </w:p>
          <w:p w:rsidR="00504E6C" w:rsidRDefault="00817D54" w:rsidP="00504E6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504E6C">
              <w:rPr>
                <w:rFonts w:ascii="Times New Roman" w:hAnsi="Times New Roman"/>
                <w:color w:val="000000"/>
                <w:sz w:val="24"/>
              </w:rPr>
              <w:t>)Гараж</w:t>
            </w:r>
            <w:proofErr w:type="gramEnd"/>
            <w:r w:rsidR="00504E6C">
              <w:rPr>
                <w:rFonts w:ascii="Times New Roman" w:hAnsi="Times New Roman"/>
                <w:color w:val="000000"/>
                <w:sz w:val="24"/>
              </w:rPr>
              <w:t xml:space="preserve"> (совместная собственность)</w:t>
            </w:r>
          </w:p>
          <w:p w:rsidR="00504E6C" w:rsidRDefault="00817D54" w:rsidP="00504E6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504E6C">
              <w:rPr>
                <w:rFonts w:ascii="Times New Roman" w:hAnsi="Times New Roman"/>
                <w:color w:val="000000"/>
                <w:sz w:val="24"/>
              </w:rPr>
              <w:t>)Беседка</w:t>
            </w:r>
            <w:proofErr w:type="gramEnd"/>
            <w:r w:rsidR="00504E6C">
              <w:rPr>
                <w:rFonts w:ascii="Times New Roman" w:hAnsi="Times New Roman"/>
                <w:color w:val="000000"/>
                <w:sz w:val="24"/>
              </w:rPr>
              <w:t xml:space="preserve"> (совместная собственность</w:t>
            </w:r>
          </w:p>
          <w:p w:rsidR="009F2999" w:rsidRDefault="00817D54" w:rsidP="009F299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9F2999">
              <w:rPr>
                <w:rFonts w:ascii="Times New Roman" w:hAnsi="Times New Roman"/>
                <w:color w:val="000000"/>
                <w:sz w:val="24"/>
              </w:rPr>
              <w:t>)Гараж</w:t>
            </w:r>
            <w:proofErr w:type="gramEnd"/>
            <w:r w:rsidR="009F2999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Default="009F2999" w:rsidP="00E55BC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28,0</w:t>
            </w:r>
          </w:p>
          <w:p w:rsidR="009F2999" w:rsidRDefault="009F2999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88,1</w:t>
            </w:r>
          </w:p>
          <w:p w:rsidR="00817D54" w:rsidRDefault="00817D54" w:rsidP="00504E6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04E6C" w:rsidRDefault="00504E6C" w:rsidP="00504E6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1810,0</w:t>
            </w:r>
          </w:p>
          <w:p w:rsidR="00504E6C" w:rsidRDefault="00504E6C" w:rsidP="00817D5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504E6C" w:rsidRDefault="00504E6C" w:rsidP="00504E6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240,3</w:t>
            </w:r>
          </w:p>
          <w:p w:rsidR="00504E6C" w:rsidRDefault="00504E6C" w:rsidP="00504E6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75,1</w:t>
            </w:r>
          </w:p>
          <w:p w:rsidR="00504E6C" w:rsidRDefault="00504E6C" w:rsidP="00504E6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48,7</w:t>
            </w:r>
          </w:p>
          <w:p w:rsidR="009F2999" w:rsidRDefault="009F2999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Default="009F2999" w:rsidP="00E55B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504E6C" w:rsidRDefault="009F2999" w:rsidP="00504E6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817D54" w:rsidRDefault="00817D54" w:rsidP="00504E6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F2999" w:rsidRDefault="009F2999" w:rsidP="00504E6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504E6C" w:rsidRDefault="00504E6C" w:rsidP="00817D5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504E6C" w:rsidRDefault="00504E6C" w:rsidP="00504E6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504E6C" w:rsidRDefault="00504E6C" w:rsidP="00504E6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504E6C" w:rsidRDefault="00504E6C" w:rsidP="00504E6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817D54" w:rsidRPr="00417FC1" w:rsidRDefault="00817D54" w:rsidP="00504E6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Pr="009F2999" w:rsidRDefault="009F2999" w:rsidP="00AC443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Hyundai Santa Fe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F2999" w:rsidRDefault="00504E6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1074,948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9" w:rsidRPr="009F2999" w:rsidRDefault="00E55BC6" w:rsidP="00E55BC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21EB5" w:rsidRPr="00417FC1" w:rsidTr="00C63C4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Любовь Николаевна</w:t>
            </w:r>
          </w:p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Председатель контрольно-счетной палаты городского округа Серебряные Пруды 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Московской области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)К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вартира</w:t>
            </w:r>
            <w:proofErr w:type="gramEnd"/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="00F818CA"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E55BC6" w:rsidRDefault="00E55BC6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(пользование)</w:t>
            </w:r>
          </w:p>
          <w:p w:rsidR="00321EB5" w:rsidRPr="00417FC1" w:rsidRDefault="00321EB5" w:rsidP="0007246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60,3</w:t>
            </w:r>
          </w:p>
          <w:p w:rsidR="00E55BC6" w:rsidRDefault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90,7</w:t>
            </w:r>
          </w:p>
          <w:p w:rsidR="00321EB5" w:rsidRPr="00417FC1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Pr="00417FC1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F818C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1786,815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21EB5" w:rsidRPr="00417FC1" w:rsidTr="00C63C4F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супруг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(собственность)</w:t>
            </w:r>
          </w:p>
          <w:p w:rsidR="0007246D" w:rsidRDefault="0007246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F818CA" w:rsidRDefault="00F818CA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4) </w:t>
            </w:r>
            <w:r>
              <w:rPr>
                <w:rFonts w:ascii="Times New Roman" w:hAnsi="Times New Roman"/>
                <w:color w:val="000000"/>
                <w:sz w:val="24"/>
              </w:rPr>
              <w:t>Квартира (собственность</w:t>
            </w:r>
          </w:p>
          <w:p w:rsidR="00321EB5" w:rsidRDefault="00F818CA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321EB5">
              <w:rPr>
                <w:rFonts w:ascii="Times New Roman" w:hAnsi="Times New Roman"/>
                <w:color w:val="000000"/>
                <w:sz w:val="24"/>
              </w:rPr>
              <w:t>)Гараж</w:t>
            </w:r>
            <w:proofErr w:type="gramEnd"/>
            <w:r w:rsidR="00321EB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F818CA" w:rsidRDefault="00F818CA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6)Машино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-место(собственность)</w:t>
            </w:r>
          </w:p>
          <w:p w:rsidR="00C63C4F" w:rsidRDefault="00C63C4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)Машино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-место(собственность)</w:t>
            </w:r>
          </w:p>
          <w:p w:rsidR="00C63C4F" w:rsidRDefault="00C63C4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8)Подсобное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помещение (собственность)</w:t>
            </w:r>
          </w:p>
          <w:p w:rsidR="00321EB5" w:rsidRDefault="00C63C4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321EB5">
              <w:rPr>
                <w:rFonts w:ascii="Times New Roman" w:hAnsi="Times New Roman"/>
                <w:color w:val="000000"/>
                <w:sz w:val="24"/>
              </w:rPr>
              <w:t>)Квартира</w:t>
            </w:r>
            <w:proofErr w:type="gramEnd"/>
            <w:r w:rsidR="00321EB5">
              <w:rPr>
                <w:rFonts w:ascii="Times New Roman" w:hAnsi="Times New Roman"/>
                <w:color w:val="000000"/>
                <w:sz w:val="24"/>
              </w:rPr>
              <w:t xml:space="preserve"> (пользование)</w:t>
            </w:r>
          </w:p>
          <w:p w:rsidR="00321EB5" w:rsidRPr="00417FC1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25,0</w:t>
            </w:r>
          </w:p>
          <w:p w:rsidR="00321EB5" w:rsidRDefault="00321EB5" w:rsidP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881,0</w:t>
            </w:r>
          </w:p>
          <w:p w:rsidR="00321EB5" w:rsidRDefault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90,7</w:t>
            </w:r>
          </w:p>
          <w:p w:rsidR="00F818CA" w:rsidRDefault="00F818CA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58,1</w:t>
            </w:r>
          </w:p>
          <w:p w:rsidR="00321EB5" w:rsidRDefault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22,5</w:t>
            </w:r>
          </w:p>
          <w:p w:rsidR="00F818CA" w:rsidRDefault="00C63C4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14,8</w:t>
            </w:r>
          </w:p>
          <w:p w:rsidR="00C63C4F" w:rsidRDefault="00C63C4F" w:rsidP="00C63C4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14,8</w:t>
            </w:r>
          </w:p>
          <w:p w:rsidR="00C63C4F" w:rsidRDefault="00C63C4F" w:rsidP="00C63C4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63C4F" w:rsidRDefault="00C63C4F" w:rsidP="00C63C4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4,0</w:t>
            </w:r>
          </w:p>
          <w:p w:rsidR="00321EB5" w:rsidRDefault="0007246D" w:rsidP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Default="00321EB5" w:rsidP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F818CA" w:rsidRDefault="00F818CA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C63C4F" w:rsidRDefault="00C63C4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C63C4F" w:rsidRDefault="00C63C4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63C4F" w:rsidRDefault="00C63C4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C63C4F" w:rsidRPr="00417FC1" w:rsidRDefault="00C63C4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Автомобили </w:t>
            </w:r>
          </w:p>
          <w:p w:rsidR="00321EB5" w:rsidRDefault="0007246D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1)Шевроле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1EB5">
              <w:rPr>
                <w:rFonts w:ascii="Times New Roman" w:hAnsi="Times New Roman"/>
                <w:color w:val="000000"/>
                <w:sz w:val="24"/>
              </w:rPr>
              <w:t>2123</w:t>
            </w:r>
          </w:p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ГАЗ 2702</w:t>
            </w:r>
          </w:p>
          <w:p w:rsidR="00321EB5" w:rsidRPr="002213ED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3)Тойота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213ED">
              <w:rPr>
                <w:rFonts w:ascii="Times New Roman" w:hAnsi="Times New Roman"/>
                <w:color w:val="000000"/>
                <w:sz w:val="24"/>
                <w:lang w:val="en-US"/>
              </w:rPr>
              <w:t>Camry</w:t>
            </w:r>
          </w:p>
          <w:p w:rsidR="00321EB5" w:rsidRPr="00417FC1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4)Прицеп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ТТ 107В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1EB5" w:rsidRDefault="00F818CA" w:rsidP="002213E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72,895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21EB5" w:rsidRPr="00417FC1" w:rsidTr="00C63C4F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444E7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)К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вартира (пользование)</w:t>
            </w:r>
          </w:p>
          <w:p w:rsidR="00321EB5" w:rsidRDefault="0007246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60,3</w:t>
            </w:r>
          </w:p>
          <w:p w:rsidR="00321EB5" w:rsidRPr="00417FC1" w:rsidRDefault="0007246D" w:rsidP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21EB5" w:rsidRPr="00417FC1" w:rsidTr="00817D5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444E7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)К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вартира (пользование)</w:t>
            </w:r>
          </w:p>
          <w:p w:rsidR="00321EB5" w:rsidRDefault="0007246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60,3</w:t>
            </w:r>
          </w:p>
          <w:p w:rsidR="00321EB5" w:rsidRPr="00417FC1" w:rsidRDefault="0007246D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817D54" w:rsidRPr="00417FC1" w:rsidTr="00BE3208">
        <w:trPr>
          <w:trHeight w:val="2050"/>
        </w:trPr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17D54" w:rsidRDefault="00817D5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17D54" w:rsidRDefault="00817D54" w:rsidP="00817D5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Елена Александровна</w:t>
            </w:r>
          </w:p>
          <w:p w:rsidR="00817D54" w:rsidRDefault="00817D54" w:rsidP="00817D5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п</w:t>
            </w:r>
            <w:r>
              <w:rPr>
                <w:rFonts w:ascii="Times New Roman" w:hAnsi="Times New Roman"/>
                <w:color w:val="000000"/>
                <w:sz w:val="24"/>
              </w:rPr>
              <w:t>редседател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контрольно-счетной палаты городского округа Серебряные Пруды 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Московской области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17D54" w:rsidRDefault="00817D54" w:rsidP="00817D5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(собственность)</w:t>
            </w:r>
          </w:p>
          <w:p w:rsidR="00817D54" w:rsidRDefault="00817D54" w:rsidP="00817D5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(собственность)</w:t>
            </w:r>
          </w:p>
          <w:p w:rsidR="00817D54" w:rsidRDefault="00817D54" w:rsidP="00817D5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)Жилой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дом (собственность)</w:t>
            </w:r>
          </w:p>
          <w:p w:rsidR="00817D54" w:rsidRDefault="00817D54" w:rsidP="00817D5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)Гараж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817D54" w:rsidRDefault="00817D54" w:rsidP="00817D5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5)Баня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817D54" w:rsidRDefault="00817D54" w:rsidP="00817D5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817D54" w:rsidRPr="00417FC1" w:rsidRDefault="00817D54" w:rsidP="00444E7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17D54" w:rsidRDefault="00817D54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950,0</w:t>
            </w:r>
          </w:p>
          <w:p w:rsidR="00817D54" w:rsidRDefault="00817D54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139,0</w:t>
            </w:r>
          </w:p>
          <w:p w:rsidR="00817D54" w:rsidRDefault="00817D54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140,0</w:t>
            </w:r>
          </w:p>
          <w:p w:rsidR="00817D54" w:rsidRDefault="00817D54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30,0</w:t>
            </w:r>
          </w:p>
          <w:p w:rsidR="00817D54" w:rsidRDefault="00817D54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17D54" w:rsidRDefault="00817D54" w:rsidP="00817D5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817D54" w:rsidRDefault="00817D54" w:rsidP="00817D5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817D54" w:rsidRDefault="00817D54" w:rsidP="00817D5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817D54" w:rsidRDefault="00817D54" w:rsidP="00817D5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817D54" w:rsidRDefault="00817D54" w:rsidP="00817D5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817D54" w:rsidRPr="00417FC1" w:rsidRDefault="00817D54" w:rsidP="00817D54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17D54" w:rsidRDefault="00BE3208" w:rsidP="00BE320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Автомобил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 </w:t>
            </w:r>
            <w:r w:rsidR="00817D54">
              <w:rPr>
                <w:rFonts w:ascii="Times New Roman" w:hAnsi="Times New Roman"/>
                <w:color w:val="000000"/>
                <w:sz w:val="24"/>
              </w:rPr>
              <w:t xml:space="preserve">ДАТСУН МИ-ДО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7D54" w:rsidRDefault="00817D5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1038,729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54" w:rsidRDefault="00BE320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817D54" w:rsidRPr="00417FC1" w:rsidTr="00817D54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17D54" w:rsidRDefault="00817D5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17D54" w:rsidRDefault="00817D5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Супруг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17D54" w:rsidRDefault="00817D54" w:rsidP="00444E7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(собственность)</w:t>
            </w:r>
          </w:p>
          <w:p w:rsidR="00817D54" w:rsidRDefault="00817D54" w:rsidP="00444E7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2) </w:t>
            </w: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вартира </w:t>
            </w:r>
            <w:r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BE3208" w:rsidRDefault="00BE3208" w:rsidP="00BE320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)Гараж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BE3208" w:rsidRDefault="00BE3208" w:rsidP="00BE320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3)Жилой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дом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BE3208" w:rsidRPr="00417FC1" w:rsidRDefault="00BE3208" w:rsidP="00444E7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17D54" w:rsidRDefault="00817D54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34,0</w:t>
            </w:r>
          </w:p>
          <w:p w:rsidR="00B43BE7" w:rsidRDefault="00B43BE7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21,0</w:t>
            </w:r>
          </w:p>
          <w:p w:rsidR="00BE3208" w:rsidRDefault="00BE3208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27,2</w:t>
            </w:r>
          </w:p>
          <w:p w:rsidR="00BE3208" w:rsidRDefault="00BE3208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E3208" w:rsidRDefault="00BE3208" w:rsidP="00BE320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E3208" w:rsidRDefault="00BE3208" w:rsidP="00BE320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E3208" w:rsidRDefault="00BE3208" w:rsidP="00BE320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817D54" w:rsidRPr="00417FC1" w:rsidRDefault="00BE3208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17D54" w:rsidRDefault="00BE3208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Автомобиль</w:t>
            </w:r>
          </w:p>
          <w:p w:rsidR="00BE3208" w:rsidRPr="00BE3208" w:rsidRDefault="00BE3208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Hyundai CRETA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7D54" w:rsidRDefault="00817D5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773,356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54" w:rsidRDefault="00BE320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817D54" w:rsidRPr="00417FC1" w:rsidTr="00C63C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17D54" w:rsidRDefault="00817D5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17D54" w:rsidRDefault="00BE320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E3208" w:rsidRDefault="00BE3208" w:rsidP="00BE320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)Жилой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дом (пользование)</w:t>
            </w:r>
          </w:p>
          <w:p w:rsidR="00817D54" w:rsidRPr="00417FC1" w:rsidRDefault="00817D54" w:rsidP="00444E7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17D54" w:rsidRDefault="00BE3208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17D54" w:rsidRPr="00417FC1" w:rsidRDefault="00BE3208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17D54" w:rsidRDefault="00BE3208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7D54" w:rsidRDefault="00BE320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54" w:rsidRDefault="00BE320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bookmarkEnd w:id="0"/>
    </w:tbl>
    <w:p w:rsidR="00D0275F" w:rsidRDefault="00D0275F" w:rsidP="00112E38">
      <w:pPr>
        <w:rPr>
          <w:rFonts w:ascii="Times New Roman" w:hAnsi="Times New Roman"/>
          <w:sz w:val="28"/>
          <w:szCs w:val="28"/>
        </w:rPr>
      </w:pPr>
    </w:p>
    <w:sectPr w:rsidR="00D0275F" w:rsidSect="00D316D7">
      <w:pgSz w:w="16838" w:h="11906" w:orient="landscape"/>
      <w:pgMar w:top="851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B6184"/>
    <w:multiLevelType w:val="multilevel"/>
    <w:tmpl w:val="9EB28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A25F8A"/>
    <w:multiLevelType w:val="hybridMultilevel"/>
    <w:tmpl w:val="5B24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compat>
    <w:useFELayout/>
    <w:compatSetting w:name="compatibilityMode" w:uri="http://schemas.microsoft.com/office/word" w:val="12"/>
  </w:compat>
  <w:rsids>
    <w:rsidRoot w:val="00D0275F"/>
    <w:rsid w:val="000022BD"/>
    <w:rsid w:val="0000394E"/>
    <w:rsid w:val="00013BAC"/>
    <w:rsid w:val="000140D5"/>
    <w:rsid w:val="0002094C"/>
    <w:rsid w:val="000338D7"/>
    <w:rsid w:val="000424A7"/>
    <w:rsid w:val="00064482"/>
    <w:rsid w:val="0007246D"/>
    <w:rsid w:val="00086B86"/>
    <w:rsid w:val="000963D6"/>
    <w:rsid w:val="000A64A5"/>
    <w:rsid w:val="000B1662"/>
    <w:rsid w:val="000C2BF4"/>
    <w:rsid w:val="00107CB2"/>
    <w:rsid w:val="00112E38"/>
    <w:rsid w:val="00123614"/>
    <w:rsid w:val="00127D30"/>
    <w:rsid w:val="00153928"/>
    <w:rsid w:val="0017272E"/>
    <w:rsid w:val="00172CC7"/>
    <w:rsid w:val="001969A3"/>
    <w:rsid w:val="001B5AED"/>
    <w:rsid w:val="001E0099"/>
    <w:rsid w:val="00204F89"/>
    <w:rsid w:val="00211A80"/>
    <w:rsid w:val="002213ED"/>
    <w:rsid w:val="002324A0"/>
    <w:rsid w:val="00244182"/>
    <w:rsid w:val="0025587A"/>
    <w:rsid w:val="00281A97"/>
    <w:rsid w:val="0030322B"/>
    <w:rsid w:val="00321EB5"/>
    <w:rsid w:val="00356F6D"/>
    <w:rsid w:val="00381043"/>
    <w:rsid w:val="00392FDA"/>
    <w:rsid w:val="003C080D"/>
    <w:rsid w:val="003F79C6"/>
    <w:rsid w:val="0040177A"/>
    <w:rsid w:val="004136B7"/>
    <w:rsid w:val="00417FC1"/>
    <w:rsid w:val="004445BF"/>
    <w:rsid w:val="00444E78"/>
    <w:rsid w:val="0046354F"/>
    <w:rsid w:val="00475887"/>
    <w:rsid w:val="00483875"/>
    <w:rsid w:val="004A27F9"/>
    <w:rsid w:val="004C4A09"/>
    <w:rsid w:val="004D722B"/>
    <w:rsid w:val="004E1D01"/>
    <w:rsid w:val="004E50C2"/>
    <w:rsid w:val="00504E6C"/>
    <w:rsid w:val="005219C8"/>
    <w:rsid w:val="00526FFF"/>
    <w:rsid w:val="00555FC4"/>
    <w:rsid w:val="00581F78"/>
    <w:rsid w:val="00585FE6"/>
    <w:rsid w:val="005B0753"/>
    <w:rsid w:val="005C735C"/>
    <w:rsid w:val="005D3CFA"/>
    <w:rsid w:val="005F2B59"/>
    <w:rsid w:val="00635CBB"/>
    <w:rsid w:val="00680662"/>
    <w:rsid w:val="00683427"/>
    <w:rsid w:val="006B1B00"/>
    <w:rsid w:val="006B6315"/>
    <w:rsid w:val="006C1D6D"/>
    <w:rsid w:val="006E59D3"/>
    <w:rsid w:val="007510B2"/>
    <w:rsid w:val="0077365B"/>
    <w:rsid w:val="00797F2E"/>
    <w:rsid w:val="007A0B46"/>
    <w:rsid w:val="007B6420"/>
    <w:rsid w:val="007B6CE5"/>
    <w:rsid w:val="007C6F7C"/>
    <w:rsid w:val="00816814"/>
    <w:rsid w:val="00817D54"/>
    <w:rsid w:val="00825405"/>
    <w:rsid w:val="0083613B"/>
    <w:rsid w:val="00844DCF"/>
    <w:rsid w:val="00861FA4"/>
    <w:rsid w:val="00877179"/>
    <w:rsid w:val="008841FF"/>
    <w:rsid w:val="008F0E74"/>
    <w:rsid w:val="008F2AF5"/>
    <w:rsid w:val="008F58AD"/>
    <w:rsid w:val="00934522"/>
    <w:rsid w:val="009931EB"/>
    <w:rsid w:val="00995E60"/>
    <w:rsid w:val="009A35BD"/>
    <w:rsid w:val="009F2999"/>
    <w:rsid w:val="009F2FD6"/>
    <w:rsid w:val="00A14CF4"/>
    <w:rsid w:val="00A253EB"/>
    <w:rsid w:val="00A37458"/>
    <w:rsid w:val="00A37720"/>
    <w:rsid w:val="00A47969"/>
    <w:rsid w:val="00A53AD0"/>
    <w:rsid w:val="00A53B38"/>
    <w:rsid w:val="00A82FD1"/>
    <w:rsid w:val="00A845AE"/>
    <w:rsid w:val="00AC4430"/>
    <w:rsid w:val="00AC4637"/>
    <w:rsid w:val="00AE095C"/>
    <w:rsid w:val="00AF6EB6"/>
    <w:rsid w:val="00B33522"/>
    <w:rsid w:val="00B43BE7"/>
    <w:rsid w:val="00B571FF"/>
    <w:rsid w:val="00B6326D"/>
    <w:rsid w:val="00B73797"/>
    <w:rsid w:val="00B81452"/>
    <w:rsid w:val="00BA53E6"/>
    <w:rsid w:val="00BC1BAD"/>
    <w:rsid w:val="00BD3BB6"/>
    <w:rsid w:val="00BE1710"/>
    <w:rsid w:val="00BE3208"/>
    <w:rsid w:val="00BE411B"/>
    <w:rsid w:val="00C208F7"/>
    <w:rsid w:val="00C4271A"/>
    <w:rsid w:val="00C53BE3"/>
    <w:rsid w:val="00C63C4F"/>
    <w:rsid w:val="00C65058"/>
    <w:rsid w:val="00CB3F5F"/>
    <w:rsid w:val="00CB5ACC"/>
    <w:rsid w:val="00D014EE"/>
    <w:rsid w:val="00D0275F"/>
    <w:rsid w:val="00D1798C"/>
    <w:rsid w:val="00D316D7"/>
    <w:rsid w:val="00D319D6"/>
    <w:rsid w:val="00D40E31"/>
    <w:rsid w:val="00D507FF"/>
    <w:rsid w:val="00D52E5A"/>
    <w:rsid w:val="00D663E3"/>
    <w:rsid w:val="00D67032"/>
    <w:rsid w:val="00D7209A"/>
    <w:rsid w:val="00DB3FA5"/>
    <w:rsid w:val="00DC4B37"/>
    <w:rsid w:val="00DF61D9"/>
    <w:rsid w:val="00E1103E"/>
    <w:rsid w:val="00E36426"/>
    <w:rsid w:val="00E44F00"/>
    <w:rsid w:val="00E549C1"/>
    <w:rsid w:val="00E55BC6"/>
    <w:rsid w:val="00E745A2"/>
    <w:rsid w:val="00E86B1A"/>
    <w:rsid w:val="00EA1462"/>
    <w:rsid w:val="00ED2C95"/>
    <w:rsid w:val="00F421A6"/>
    <w:rsid w:val="00F50713"/>
    <w:rsid w:val="00F512AC"/>
    <w:rsid w:val="00F6214E"/>
    <w:rsid w:val="00F818CA"/>
    <w:rsid w:val="00FA26CF"/>
    <w:rsid w:val="00FB41B2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BDF34-9E98-439F-82BF-F0271DEF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188045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Verhushkin</cp:lastModifiedBy>
  <cp:revision>298</cp:revision>
  <cp:lastPrinted>2017-04-03T09:02:00Z</cp:lastPrinted>
  <dcterms:created xsi:type="dcterms:W3CDTF">2014-04-22T12:32:00Z</dcterms:created>
  <dcterms:modified xsi:type="dcterms:W3CDTF">2022-04-13T12:14:00Z</dcterms:modified>
</cp:coreProperties>
</file>